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1CDC9BDD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1DE2B23D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783FD2" wp14:editId="4968B77F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0A12B2EA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" fillcolor="white [3201]" strokeweight=".5pt">
                      <v:textbox>
                        <w:txbxContent>
                          <w:p w14:paraId="15E82B92" w14:textId="0A12B2EA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2644BEAE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1E8888BE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2CA40FB" w14:textId="76F2A3C8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709"/>
        <w:gridCol w:w="425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5BC8BCF6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693F0063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8E64CBD" w:rsidR="00BB4E95" w:rsidRPr="00B72256" w:rsidRDefault="006063EA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Asistencia Administrativa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4DD04FC" w:rsidR="00BB4E95" w:rsidRPr="00B72256" w:rsidRDefault="00CB1324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3425</w:t>
            </w:r>
            <w:r w:rsidR="006063E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5205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013421DC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17D61B26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30E4DD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4CC89231" w:rsidR="00B128F4" w:rsidRPr="002573AB" w:rsidRDefault="002573AB" w:rsidP="00B128F4">
            <w:pPr>
              <w:spacing w:before="0" w:after="0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Proyecto con enfoque empresarial</w:t>
            </w: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574D3CE2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77D50DC0" w14:textId="77777777" w:rsidTr="0066369F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1B00351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egistro en Sofia</w:t>
            </w:r>
            <w:r w:rsidR="006C072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Plus: </w:t>
            </w:r>
          </w:p>
        </w:tc>
      </w:tr>
      <w:tr w:rsidR="00B128F4" w:rsidRPr="00B72256" w14:paraId="3FF7589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5739DB2B" w:rsidR="00B128F4" w:rsidRPr="006063EA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6063EA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1</w:t>
            </w:r>
            <w:r w:rsid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. </w:t>
            </w:r>
            <w:r w:rsidR="006A1779" w:rsidRPr="006A1779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M</w:t>
            </w:r>
            <w:r w:rsidR="006A1779" w:rsidRPr="006A1779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arly</w:t>
            </w:r>
            <w:r w:rsidR="006A1779" w:rsidRPr="006A1779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J</w:t>
            </w:r>
            <w:r w:rsidR="006A1779" w:rsidRPr="006A1779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ohana</w:t>
            </w:r>
            <w:r w:rsidR="006A1779" w:rsidRPr="006A1779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T</w:t>
            </w:r>
            <w:r w:rsidR="006A1779" w:rsidRPr="006A1779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ique</w:t>
            </w:r>
            <w:r w:rsidR="006A1779" w:rsidRPr="006A1779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T</w:t>
            </w:r>
            <w:r w:rsidR="006A1779" w:rsidRPr="006A1779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ique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35FF7E40" w:rsidR="00B128F4" w:rsidRPr="0032058F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1105058982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0C8FBED0" w:rsidR="00B128F4" w:rsidRPr="0066369F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3108639555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7CD20B7F" w:rsidR="00B128F4" w:rsidRPr="0066369F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cra 13 11 -19 sur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083E4CA1" w:rsidR="00B128F4" w:rsidRPr="0066369F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marlyjhoanatiquetique7@gmail.com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37C891E9" w:rsidR="00B128F4" w:rsidRPr="00B72256" w:rsidRDefault="005B6DE8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55D6B259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0FF3557" w:rsidR="00B128F4" w:rsidRPr="002573AB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2.</w:t>
            </w:r>
            <w:r w:rsidR="002573AB" w:rsidRPr="002573AB">
              <w:rPr>
                <w:sz w:val="12"/>
                <w:szCs w:val="12"/>
              </w:rPr>
              <w:t xml:space="preserve"> </w:t>
            </w:r>
            <w:r w:rsidR="006A1779">
              <w:rPr>
                <w:sz w:val="12"/>
                <w:szCs w:val="12"/>
              </w:rPr>
              <w:t xml:space="preserve">Yeimy Lorena </w:t>
            </w:r>
            <w:r w:rsidR="006A1779" w:rsidRPr="006A1779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Tique Tique</w:t>
            </w:r>
            <w:r w:rsidR="006A1779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FB49AA9" w:rsidR="00B128F4" w:rsidRPr="003751AC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1105059641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4BA54818" w:rsidR="00B128F4" w:rsidRPr="003751AC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3112723212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56EF82DA" w:rsidR="00B128F4" w:rsidRPr="00413B75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cra 13 11 -19 sur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4985473" w:rsidR="00B128F4" w:rsidRPr="003751AC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Yeimitique4@gmail.com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680204" w:rsidR="00B128F4" w:rsidRPr="00B72256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65D27FB1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398FB54F" w:rsidR="00B128F4" w:rsidRPr="003751AC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3.</w:t>
            </w:r>
            <w:r w:rsidR="003751AC" w:rsidRPr="003751AC">
              <w:rPr>
                <w:sz w:val="12"/>
                <w:szCs w:val="12"/>
              </w:rPr>
              <w:t xml:space="preserve"> </w:t>
            </w:r>
            <w:r w:rsidR="006A1779" w:rsidRPr="006A1779">
              <w:rPr>
                <w:sz w:val="12"/>
                <w:szCs w:val="12"/>
              </w:rPr>
              <w:t>C</w:t>
            </w:r>
            <w:r w:rsidR="006A1779">
              <w:rPr>
                <w:sz w:val="12"/>
                <w:szCs w:val="12"/>
              </w:rPr>
              <w:t>arolays</w:t>
            </w:r>
            <w:r w:rsidR="006A1779" w:rsidRPr="006A1779">
              <w:rPr>
                <w:sz w:val="12"/>
                <w:szCs w:val="12"/>
              </w:rPr>
              <w:t xml:space="preserve"> </w:t>
            </w:r>
            <w:r w:rsidR="006A1779" w:rsidRPr="006A1779">
              <w:rPr>
                <w:sz w:val="12"/>
                <w:szCs w:val="12"/>
              </w:rPr>
              <w:t>Ll</w:t>
            </w:r>
            <w:r w:rsidR="006A1779">
              <w:rPr>
                <w:sz w:val="12"/>
                <w:szCs w:val="12"/>
              </w:rPr>
              <w:t>erena</w:t>
            </w:r>
            <w:r w:rsidR="006A1779" w:rsidRPr="006A1779">
              <w:rPr>
                <w:sz w:val="12"/>
                <w:szCs w:val="12"/>
              </w:rPr>
              <w:t xml:space="preserve"> S</w:t>
            </w:r>
            <w:r w:rsidR="006A1779">
              <w:rPr>
                <w:sz w:val="12"/>
                <w:szCs w:val="12"/>
              </w:rPr>
              <w:t>andoval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3FBBC2BB" w:rsidR="00B128F4" w:rsidRPr="0022589C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1140514210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49DFE8AA" w:rsidR="00B128F4" w:rsidRPr="003751AC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3246190671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35F1A4AF" w:rsidR="00B128F4" w:rsidRPr="0022589C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Cra 10c #15A-92S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3E48D5C3" w:rsidR="00B128F4" w:rsidRPr="003751AC" w:rsidRDefault="006A1779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karolayssandoval@gmail.com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3F223130" w:rsidR="00B128F4" w:rsidRPr="00B72256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4C751E2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03ADCDA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C3A4364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6B42C987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1ED84E5B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46B16764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75CA54D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498C009C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2D9E8450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Amanda Yadira Guerrero Espitia</w:t>
            </w: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0CC99D26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192350388</w:t>
            </w: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105208A8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ayguerrero</w:t>
            </w:r>
            <w:r w:rsidR="00CB132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@sena.edu.co</w:t>
            </w: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16FC6DBB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Institución Educat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iva Santa Ana</w:t>
            </w: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5E602F7F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KRA 17 11 A 44 SUR</w:t>
            </w: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551D7BC2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832002830-4</w:t>
            </w: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353CEDD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rector.santaana@alcaldiasoacha.gov.co</w:t>
            </w: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24065605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PAOLA HERNANDEZ</w:t>
            </w: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221EBD95" w:rsidR="00B128F4" w:rsidRPr="00B72256" w:rsidRDefault="00491D6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585D744C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3165764867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5257F3CE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ARANGO BONILLA</w:t>
            </w: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7477611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3017107785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C50A98B" w14:textId="26BF0AEB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13168ED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4A52CBD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EFAFFE9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Sábados de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:00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.m. a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5:00 p.m.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1146E8D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467AFACB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4CC229B1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584CF3C1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C02A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696CD760" w14:textId="3E347856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0F8F5D69" w14:textId="3478E94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09FF4F54" w14:textId="409275FA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7AFDB995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72C57C24" w14:textId="4F7F21B2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1D386A64" w14:textId="21C7424C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6BBF089A" w14:textId="2652ACF6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C8B3" w14:textId="2E74B5EA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6A1779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4F5FAB74" w14:textId="77777777" w:rsidR="0032058F" w:rsidRDefault="006A1779" w:rsidP="00105D57">
            <w:pPr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6A1779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Marly Johana Tique Tique</w:t>
            </w:r>
          </w:p>
          <w:p w14:paraId="19F81F51" w14:textId="380B4670" w:rsidR="006A1779" w:rsidRPr="006A1779" w:rsidRDefault="006A1779" w:rsidP="006A1779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 wp14:anchorId="239A171F" wp14:editId="3DA2E6EC">
                  <wp:extent cx="996002" cy="339678"/>
                  <wp:effectExtent l="0" t="0" r="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863" cy="348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7DA06E64" w14:textId="4F0ED376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514127D" w14:textId="77777777" w:rsidR="0022589C" w:rsidRDefault="006A1779" w:rsidP="0022589C">
            <w:pPr>
              <w:rPr>
                <w:rFonts w:ascii="Calibri" w:hAnsi="Calibri" w:cs="Calibri"/>
                <w:sz w:val="14"/>
                <w:szCs w:val="14"/>
              </w:rPr>
            </w:pPr>
            <w:r w:rsidRPr="006A1779">
              <w:rPr>
                <w:rFonts w:ascii="Calibri" w:hAnsi="Calibri" w:cs="Calibri"/>
                <w:sz w:val="14"/>
                <w:szCs w:val="14"/>
              </w:rPr>
              <w:t xml:space="preserve">Yeimy Lorena </w:t>
            </w:r>
            <w:r w:rsidRPr="006A1779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Tique Tique</w:t>
            </w:r>
          </w:p>
          <w:p w14:paraId="5ED63819" w14:textId="156B642E" w:rsidR="006A1779" w:rsidRPr="006A1779" w:rsidRDefault="006A1779" w:rsidP="006A1779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 wp14:anchorId="53EEE66B" wp14:editId="321A1AEC">
                  <wp:extent cx="1030611" cy="30784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440" cy="311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12FC947D" w14:textId="77777777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AE7563B" w14:textId="233B5353" w:rsidR="0022589C" w:rsidRDefault="006A1779" w:rsidP="0022589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0035A33" wp14:editId="4DD2A8B9">
                  <wp:simplePos x="0" y="0"/>
                  <wp:positionH relativeFrom="column">
                    <wp:posOffset>-154255</wp:posOffset>
                  </wp:positionH>
                  <wp:positionV relativeFrom="paragraph">
                    <wp:posOffset>264160</wp:posOffset>
                  </wp:positionV>
                  <wp:extent cx="1388745" cy="361950"/>
                  <wp:effectExtent l="0" t="0" r="1905" b="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74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6A1779">
              <w:rPr>
                <w:rFonts w:ascii="Calibri" w:hAnsi="Calibri" w:cs="Calibri"/>
                <w:sz w:val="14"/>
                <w:szCs w:val="14"/>
              </w:rPr>
              <w:t>Carolays Llerena Sandoval</w:t>
            </w:r>
          </w:p>
          <w:p w14:paraId="5B32F078" w14:textId="24927FBE" w:rsidR="006A1779" w:rsidRPr="006A1779" w:rsidRDefault="006A1779" w:rsidP="006A1779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13122ABA" w:rsidR="008C511E" w:rsidRPr="008C511E" w:rsidRDefault="008C511E" w:rsidP="008C511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2A3E142" w14:textId="77777777" w:rsidR="002F04F3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31F76D3" w14:textId="4D280064" w:rsidR="006A1779" w:rsidRPr="00B72256" w:rsidRDefault="006A1779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1779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5A1A2B43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761B922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1AC359CF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6A1779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6BBC0047" w:rsidR="002F04F3" w:rsidRPr="00B72256" w:rsidRDefault="00EA00D4" w:rsidP="0064405B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2DC21F2F" wp14:editId="5FEE3BE3">
                  <wp:simplePos x="0" y="0"/>
                  <wp:positionH relativeFrom="column">
                    <wp:posOffset>1939010</wp:posOffset>
                  </wp:positionH>
                  <wp:positionV relativeFrom="paragraph">
                    <wp:posOffset>46101</wp:posOffset>
                  </wp:positionV>
                  <wp:extent cx="703580" cy="213995"/>
                  <wp:effectExtent l="0" t="0" r="1270" b="0"/>
                  <wp:wrapThrough wrapText="bothSides">
                    <wp:wrapPolygon edited="0">
                      <wp:start x="0" y="0"/>
                      <wp:lineTo x="0" y="19228"/>
                      <wp:lineTo x="21054" y="19228"/>
                      <wp:lineTo x="21054" y="0"/>
                      <wp:lineTo x="0" y="0"/>
                    </wp:wrapPolygon>
                  </wp:wrapThrough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580" cy="213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</w:rPr>
              <w:t>AMANDA YADIRA GUERRERO ESPITIA</w:t>
            </w: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47594E19" w:rsidR="002F04F3" w:rsidRPr="00B72256" w:rsidRDefault="0064405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6A1779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6C6E023C" w:rsidR="009C02C4" w:rsidRPr="00B72256" w:rsidRDefault="002573AB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</w:t>
      </w:r>
      <w:r w:rsidR="008C511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Soacha y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laneación de actividades: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01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7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18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78C35085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0E09648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B8B5C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20"/>
      <w:headerReference w:type="first" r:id="rId21"/>
      <w:footerReference w:type="first" r:id="rId22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2A22B" w14:textId="77777777" w:rsidR="00A7101F" w:rsidRDefault="00A7101F" w:rsidP="00350A0E">
      <w:pPr>
        <w:spacing w:before="0" w:after="0"/>
      </w:pPr>
      <w:r>
        <w:separator/>
      </w:r>
    </w:p>
  </w:endnote>
  <w:endnote w:type="continuationSeparator" w:id="0">
    <w:p w14:paraId="641C8CF4" w14:textId="77777777" w:rsidR="00A7101F" w:rsidRDefault="00A7101F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041DF" w14:textId="77777777" w:rsidR="00A7101F" w:rsidRDefault="00A7101F" w:rsidP="00350A0E">
      <w:pPr>
        <w:spacing w:before="0" w:after="0"/>
      </w:pPr>
      <w:r>
        <w:separator/>
      </w:r>
    </w:p>
  </w:footnote>
  <w:footnote w:type="continuationSeparator" w:id="0">
    <w:p w14:paraId="54A59A33" w14:textId="77777777" w:rsidR="00A7101F" w:rsidRDefault="00A7101F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B4429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2589C"/>
    <w:rsid w:val="00230CF5"/>
    <w:rsid w:val="00241FBC"/>
    <w:rsid w:val="002423B7"/>
    <w:rsid w:val="002573AB"/>
    <w:rsid w:val="0028092F"/>
    <w:rsid w:val="002835F9"/>
    <w:rsid w:val="00290EB7"/>
    <w:rsid w:val="002A73AB"/>
    <w:rsid w:val="002C07AE"/>
    <w:rsid w:val="002C09A1"/>
    <w:rsid w:val="002C7D20"/>
    <w:rsid w:val="002D2164"/>
    <w:rsid w:val="002F04F3"/>
    <w:rsid w:val="002F0837"/>
    <w:rsid w:val="002F7177"/>
    <w:rsid w:val="00306029"/>
    <w:rsid w:val="00312CC4"/>
    <w:rsid w:val="00313D0F"/>
    <w:rsid w:val="0032058F"/>
    <w:rsid w:val="00330936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1AC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4F30"/>
    <w:rsid w:val="003E61D6"/>
    <w:rsid w:val="00404087"/>
    <w:rsid w:val="00411255"/>
    <w:rsid w:val="00413B75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1921"/>
    <w:rsid w:val="0055294C"/>
    <w:rsid w:val="00554159"/>
    <w:rsid w:val="005775FC"/>
    <w:rsid w:val="0058523C"/>
    <w:rsid w:val="00591B02"/>
    <w:rsid w:val="005A55DA"/>
    <w:rsid w:val="005B3AC2"/>
    <w:rsid w:val="005B6DE8"/>
    <w:rsid w:val="005B70C1"/>
    <w:rsid w:val="005E3507"/>
    <w:rsid w:val="005E417F"/>
    <w:rsid w:val="005F1E48"/>
    <w:rsid w:val="005F3FF6"/>
    <w:rsid w:val="005F5FBC"/>
    <w:rsid w:val="005F76DF"/>
    <w:rsid w:val="006063EA"/>
    <w:rsid w:val="00625D52"/>
    <w:rsid w:val="006331D4"/>
    <w:rsid w:val="00633722"/>
    <w:rsid w:val="0064405B"/>
    <w:rsid w:val="0065312F"/>
    <w:rsid w:val="00655B03"/>
    <w:rsid w:val="0066369F"/>
    <w:rsid w:val="00686516"/>
    <w:rsid w:val="00687A33"/>
    <w:rsid w:val="00695103"/>
    <w:rsid w:val="00697755"/>
    <w:rsid w:val="006A1779"/>
    <w:rsid w:val="006A1F7F"/>
    <w:rsid w:val="006A784D"/>
    <w:rsid w:val="006B0D17"/>
    <w:rsid w:val="006C00BC"/>
    <w:rsid w:val="006C0722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C511E"/>
    <w:rsid w:val="008E3FE1"/>
    <w:rsid w:val="009049B0"/>
    <w:rsid w:val="00905905"/>
    <w:rsid w:val="0090641C"/>
    <w:rsid w:val="0091757B"/>
    <w:rsid w:val="0092328F"/>
    <w:rsid w:val="00924274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7101F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F35B2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BF76A6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7F04"/>
    <w:rsid w:val="00C82F74"/>
    <w:rsid w:val="00C86CEE"/>
    <w:rsid w:val="00CA4EFD"/>
    <w:rsid w:val="00CA7E47"/>
    <w:rsid w:val="00CB1324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1D49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A00D4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1843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footer" Target="foot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1660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amanda guerrero</cp:lastModifiedBy>
  <cp:revision>2</cp:revision>
  <dcterms:created xsi:type="dcterms:W3CDTF">2026-06-20T15:28:00Z</dcterms:created>
  <dcterms:modified xsi:type="dcterms:W3CDTF">2026-06-20T15:28:00Z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